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5905E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43FB0E2C" w14:textId="77777777" w:rsid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2B0C234A" w14:textId="77777777" w:rsidR="003D2978" w:rsidRDefault="003D2978" w:rsidP="003D2978">
      <w:pPr>
        <w:pStyle w:val="Corps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FR"/>
        </w:rPr>
      </w:pPr>
    </w:p>
    <w:p w14:paraId="12A4FA60" w14:textId="1F376436" w:rsidR="003D2978" w:rsidRPr="003D2978" w:rsidRDefault="003D2978" w:rsidP="003D2978">
      <w:pPr>
        <w:pStyle w:val="Corps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FR"/>
        </w:rPr>
      </w:pPr>
      <w:r w:rsidRPr="003D2978">
        <w:rPr>
          <w:rFonts w:asciiTheme="majorHAnsi" w:hAnsiTheme="majorHAnsi" w:cstheme="majorHAnsi"/>
          <w:b/>
          <w:bCs/>
          <w:u w:val="single"/>
          <w:lang w:val="fr-FR"/>
        </w:rPr>
        <w:t>VILLE DE CHARLEROI – 9</w:t>
      </w:r>
      <w:r w:rsidRPr="003D2978">
        <w:rPr>
          <w:rFonts w:asciiTheme="majorHAnsi" w:hAnsiTheme="majorHAnsi" w:cstheme="majorHAnsi"/>
          <w:b/>
          <w:bCs/>
          <w:u w:val="single"/>
          <w:vertAlign w:val="superscript"/>
          <w:lang w:val="fr-FR"/>
        </w:rPr>
        <w:t>e</w:t>
      </w:r>
      <w:r w:rsidRPr="003D2978">
        <w:rPr>
          <w:rFonts w:asciiTheme="majorHAnsi" w:hAnsiTheme="majorHAnsi" w:cstheme="majorHAnsi"/>
          <w:b/>
          <w:bCs/>
          <w:u w:val="single"/>
          <w:lang w:val="fr-FR"/>
        </w:rPr>
        <w:t xml:space="preserve"> division COUILLET</w:t>
      </w:r>
    </w:p>
    <w:p w14:paraId="2A70DB0A" w14:textId="0513740C" w:rsidR="003D2978" w:rsidRDefault="003D2978" w:rsidP="003D2978">
      <w:pPr>
        <w:pStyle w:val="Corps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Une maison d’habitation sise rue de Villers n° 367 cadastrée d’après extrait cadastral récent section A numéro 330 HP0000 pour une contenance de 4 a 90 ca. RC : 356 €.</w:t>
      </w:r>
    </w:p>
    <w:p w14:paraId="5F9CD898" w14:textId="77777777" w:rsidR="003D2978" w:rsidRDefault="003D2978" w:rsidP="003D2978">
      <w:pPr>
        <w:pStyle w:val="Corps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7CD027EB" w14:textId="77777777" w:rsidR="003D2978" w:rsidRDefault="003D2978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6F2D17EB" w14:textId="77777777" w:rsidR="003D2978" w:rsidRPr="00A62942" w:rsidRDefault="003D2978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4E161DB9" w14:textId="25E86E55" w:rsidR="006E0C2B" w:rsidRPr="00FD1405" w:rsidRDefault="006E0C2B" w:rsidP="00FD1405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6250C9A4" w:rsidR="00C33A7B" w:rsidRDefault="00FD1405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>
        <w:rPr>
          <w:rFonts w:asciiTheme="majorHAnsi" w:hAnsiTheme="majorHAnsi" w:cstheme="majorHAnsi"/>
          <w:lang w:val="fr-BE"/>
        </w:rPr>
        <w:t>ar la libre dispo</w:t>
      </w:r>
      <w:r w:rsidR="005905E3">
        <w:rPr>
          <w:rFonts w:asciiTheme="majorHAnsi" w:hAnsiTheme="majorHAnsi" w:cstheme="majorHAnsi"/>
          <w:lang w:val="fr-BE"/>
        </w:rPr>
        <w:t>s</w:t>
      </w:r>
      <w:r w:rsidR="00C33A7B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FD140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4C5CFB96" w:rsidR="006E0C2B" w:rsidRDefault="00FD140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4B7A944D" w14:textId="5DDF5885" w:rsidR="00846C78" w:rsidRPr="00FD1405" w:rsidRDefault="00FD140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6325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846C78">
        <w:rPr>
          <w:rFonts w:asciiTheme="majorHAnsi" w:eastAsia="Times New Roman" w:hAnsiTheme="majorHAnsi" w:cstheme="majorHAnsi"/>
          <w:bCs/>
          <w:lang w:val="fr-BE"/>
        </w:rPr>
        <w:t>Contrôle de l’installation électrique</w:t>
      </w:r>
    </w:p>
    <w:p w14:paraId="32B1B8F9" w14:textId="01FCA4CA" w:rsidR="006E0C2B" w:rsidRPr="006E0C2B" w:rsidRDefault="00FD140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FD140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4343861E" w14:textId="4F8EBEC9" w:rsidR="00846C78" w:rsidRPr="006E0C2B" w:rsidRDefault="00846C78" w:rsidP="00846C78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23499D"/>
    <w:rsid w:val="00295D91"/>
    <w:rsid w:val="0033117E"/>
    <w:rsid w:val="003D2978"/>
    <w:rsid w:val="003F1478"/>
    <w:rsid w:val="0040130E"/>
    <w:rsid w:val="00427BAF"/>
    <w:rsid w:val="004900EF"/>
    <w:rsid w:val="004F772D"/>
    <w:rsid w:val="00531875"/>
    <w:rsid w:val="005419BF"/>
    <w:rsid w:val="00562520"/>
    <w:rsid w:val="00581AE2"/>
    <w:rsid w:val="005905E3"/>
    <w:rsid w:val="006E0C2B"/>
    <w:rsid w:val="00824640"/>
    <w:rsid w:val="00846C78"/>
    <w:rsid w:val="008C70E8"/>
    <w:rsid w:val="009812B6"/>
    <w:rsid w:val="0098606B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F77F97"/>
    <w:rsid w:val="00F8634D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De Grox Catherine</cp:lastModifiedBy>
  <cp:revision>3</cp:revision>
  <cp:lastPrinted>2023-04-14T12:16:00Z</cp:lastPrinted>
  <dcterms:created xsi:type="dcterms:W3CDTF">2025-04-17T09:35:00Z</dcterms:created>
  <dcterms:modified xsi:type="dcterms:W3CDTF">2025-04-17T09:37:00Z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