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DA1A06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3FB0E2C" w14:textId="62F8F691" w:rsidR="006E0C2B" w:rsidRPr="00DA1A06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3CD067CC" w14:textId="77777777" w:rsidR="00DA1A06" w:rsidRDefault="00DA1A06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303F8C6F" w14:textId="77777777" w:rsidR="00D36A00" w:rsidRDefault="00D36A00" w:rsidP="00DA1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2"/>
          <w:szCs w:val="22"/>
          <w:u w:val="single"/>
          <w:lang w:val="fr-FR"/>
        </w:rPr>
      </w:pPr>
    </w:p>
    <w:p w14:paraId="2D17D5B9" w14:textId="5E60523B" w:rsidR="00DA1A06" w:rsidRPr="008B727C" w:rsidRDefault="00DA1A06" w:rsidP="00DA1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  <w:r w:rsidRPr="008B727C">
        <w:rPr>
          <w:rFonts w:cstheme="minorHAnsi"/>
          <w:b/>
          <w:sz w:val="22"/>
          <w:szCs w:val="22"/>
          <w:u w:val="single"/>
          <w:lang w:val="fr-FR"/>
        </w:rPr>
        <w:t>COMMUNE DE SENEFFE 2° division Feluy</w:t>
      </w:r>
    </w:p>
    <w:p w14:paraId="066ED5C7" w14:textId="7C4189E1" w:rsidR="00DA1A06" w:rsidRDefault="00DA1A06" w:rsidP="00DA1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  <w:r w:rsidRPr="008B727C">
        <w:rPr>
          <w:rFonts w:cstheme="minorHAnsi"/>
          <w:sz w:val="22"/>
          <w:szCs w:val="22"/>
          <w:lang w:val="fr-FR"/>
        </w:rPr>
        <w:t>Une maison d'habitation, sise Rue de Saint-Georges 30, cadastrée section C, numéro(s) 549D P0000, pour une superficie de cinq ares trente et un centiares (5</w:t>
      </w:r>
      <w:r>
        <w:rPr>
          <w:rFonts w:cstheme="minorHAnsi"/>
          <w:sz w:val="22"/>
          <w:szCs w:val="22"/>
          <w:lang w:val="fr-FR"/>
        </w:rPr>
        <w:t xml:space="preserve"> </w:t>
      </w:r>
      <w:r w:rsidRPr="008B727C">
        <w:rPr>
          <w:rFonts w:cstheme="minorHAnsi"/>
          <w:sz w:val="22"/>
          <w:szCs w:val="22"/>
          <w:lang w:val="fr-FR"/>
        </w:rPr>
        <w:t>a 31</w:t>
      </w:r>
      <w:r>
        <w:rPr>
          <w:rFonts w:cstheme="minorHAnsi"/>
          <w:sz w:val="22"/>
          <w:szCs w:val="22"/>
          <w:lang w:val="fr-FR"/>
        </w:rPr>
        <w:t xml:space="preserve"> </w:t>
      </w:r>
      <w:r w:rsidRPr="008B727C">
        <w:rPr>
          <w:rFonts w:cstheme="minorHAnsi"/>
          <w:sz w:val="22"/>
          <w:szCs w:val="22"/>
          <w:lang w:val="fr-FR"/>
        </w:rPr>
        <w:t xml:space="preserve">ca).  </w:t>
      </w:r>
      <w:r w:rsidR="00D36A00">
        <w:rPr>
          <w:rFonts w:cstheme="minorHAnsi"/>
          <w:sz w:val="22"/>
          <w:szCs w:val="22"/>
          <w:lang w:val="fr-FR"/>
        </w:rPr>
        <w:t>RC : 743 €.</w:t>
      </w:r>
    </w:p>
    <w:p w14:paraId="2714A73B" w14:textId="77777777" w:rsidR="00D36A00" w:rsidRDefault="00D36A00" w:rsidP="00DA1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</w:p>
    <w:p w14:paraId="624285E7" w14:textId="77777777" w:rsidR="00DA1A06" w:rsidRPr="00DA1A06" w:rsidRDefault="00DA1A06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r w:rsidRPr="00AA2BBC">
          <w:t>garantie</w:t>
        </w:r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r w:rsidRPr="00AA2BBC">
          <w:t>consignée</w:t>
        </w:r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78B1431C" w:rsidR="00C33A7B" w:rsidRPr="00DA1A06" w:rsidRDefault="00DA1A06" w:rsidP="00DA1A06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 w:rsidRPr="00DA1A06">
        <w:rPr>
          <w:rFonts w:asciiTheme="majorHAnsi" w:hAnsiTheme="majorHAnsi" w:cstheme="majorHAnsi"/>
          <w:lang w:val="fr-BE"/>
        </w:rPr>
        <w:t>ar la libre dispo</w:t>
      </w:r>
      <w:r w:rsidR="005905E3" w:rsidRPr="00DA1A06">
        <w:rPr>
          <w:rFonts w:asciiTheme="majorHAnsi" w:hAnsiTheme="majorHAnsi" w:cstheme="majorHAnsi"/>
          <w:lang w:val="fr-BE"/>
        </w:rPr>
        <w:t>s</w:t>
      </w:r>
      <w:r w:rsidR="00C33A7B" w:rsidRPr="00DA1A06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32107905" w14:textId="0D398CA1" w:rsidR="006E0C2B" w:rsidRDefault="00D36A0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B1B8F9" w14:textId="373D1874" w:rsidR="006E0C2B" w:rsidRPr="006E0C2B" w:rsidRDefault="00D36A0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  <w:r w:rsidR="00184B25">
        <w:rPr>
          <w:rFonts w:asciiTheme="majorHAnsi" w:eastAsia="Times New Roman" w:hAnsiTheme="majorHAnsi" w:cstheme="majorHAnsi"/>
          <w:bCs/>
          <w:color w:val="auto"/>
          <w:lang w:val="fr-BE"/>
        </w:rPr>
        <w:t xml:space="preserve"> et actamaps</w:t>
      </w:r>
    </w:p>
    <w:p w14:paraId="6711F063" w14:textId="7CBEAD87" w:rsidR="006E0C2B" w:rsidRDefault="00D36A0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5CFC6121" w14:textId="77777777" w:rsidR="00184B25" w:rsidRDefault="00184B2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Fednot – Federia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184B25"/>
    <w:rsid w:val="0023499D"/>
    <w:rsid w:val="00295D91"/>
    <w:rsid w:val="0033117E"/>
    <w:rsid w:val="003F1478"/>
    <w:rsid w:val="0040130E"/>
    <w:rsid w:val="00427BAF"/>
    <w:rsid w:val="004900EF"/>
    <w:rsid w:val="004F772D"/>
    <w:rsid w:val="00531875"/>
    <w:rsid w:val="005419BF"/>
    <w:rsid w:val="00581AE2"/>
    <w:rsid w:val="005905E3"/>
    <w:rsid w:val="006E0C2B"/>
    <w:rsid w:val="007C1A05"/>
    <w:rsid w:val="00824640"/>
    <w:rsid w:val="00846C78"/>
    <w:rsid w:val="008C70E8"/>
    <w:rsid w:val="009812B6"/>
    <w:rsid w:val="0098606B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36A00"/>
    <w:rsid w:val="00D60DA9"/>
    <w:rsid w:val="00DA1A06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Catherine de Grox</cp:lastModifiedBy>
  <cp:revision>4</cp:revision>
  <cp:lastPrinted>2023-04-14T12:16:00Z</cp:lastPrinted>
  <dcterms:created xsi:type="dcterms:W3CDTF">2025-09-17T10:17:00Z</dcterms:created>
  <dcterms:modified xsi:type="dcterms:W3CDTF">2025-09-17T10:18:00Z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