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AA4D6A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3FB0E2C" w14:textId="3871C52F" w:rsidR="006E0C2B" w:rsidRPr="000F507F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="008678EA">
        <w:rPr>
          <w:rFonts w:asciiTheme="majorHAnsi" w:hAnsiTheme="majorHAnsi" w:cstheme="majorHAnsi"/>
          <w:b/>
          <w:bCs/>
          <w:color w:val="FF0000"/>
          <w:lang w:val="fr-BE"/>
        </w:rPr>
        <w:t xml:space="preserve">             …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>€ 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1BC745E5" w14:textId="77777777" w:rsidR="008977CC" w:rsidRDefault="008977C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3ABFDB96" w14:textId="77777777" w:rsidR="00754FED" w:rsidRDefault="00754FED" w:rsidP="00897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2"/>
          <w:szCs w:val="22"/>
          <w:u w:val="single"/>
          <w:lang w:val="fr-BE"/>
        </w:rPr>
      </w:pPr>
    </w:p>
    <w:p w14:paraId="7E0DB918" w14:textId="05DE4313" w:rsidR="008977CC" w:rsidRPr="008678EA" w:rsidRDefault="008977CC" w:rsidP="00897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2"/>
          <w:szCs w:val="22"/>
          <w:lang w:val="fr-BE"/>
        </w:rPr>
      </w:pPr>
      <w:r w:rsidRPr="008678EA">
        <w:rPr>
          <w:rFonts w:cstheme="minorHAnsi"/>
          <w:b/>
          <w:bCs/>
          <w:sz w:val="22"/>
          <w:szCs w:val="22"/>
          <w:u w:val="single"/>
          <w:lang w:val="fr-BE"/>
        </w:rPr>
        <w:t>DESCRIPTION DU BIEN</w:t>
      </w:r>
      <w:r w:rsidRPr="008678EA">
        <w:rPr>
          <w:rFonts w:cstheme="minorHAnsi"/>
          <w:sz w:val="22"/>
          <w:szCs w:val="22"/>
          <w:lang w:val="fr-BE"/>
        </w:rPr>
        <w:t xml:space="preserve"> : </w:t>
      </w:r>
      <w:bookmarkStart w:id="0" w:name="DG053G1000700"/>
      <w:r w:rsidRPr="008678EA">
        <w:rPr>
          <w:rFonts w:cstheme="minorHAnsi"/>
          <w:b/>
          <w:bCs/>
          <w:sz w:val="22"/>
          <w:szCs w:val="22"/>
          <w:lang w:val="fr-BE"/>
        </w:rPr>
        <w:t>COMMUNE DE MANAGE 4° division La Hestre</w:t>
      </w:r>
    </w:p>
    <w:p w14:paraId="6F82D1BD" w14:textId="77777777" w:rsidR="008977CC" w:rsidRPr="008678EA" w:rsidRDefault="008977CC" w:rsidP="00897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BE"/>
        </w:rPr>
      </w:pPr>
      <w:r w:rsidRPr="008678EA">
        <w:rPr>
          <w:rFonts w:cstheme="minorHAnsi"/>
          <w:sz w:val="22"/>
          <w:szCs w:val="22"/>
          <w:lang w:val="fr-BE"/>
        </w:rPr>
        <w:t xml:space="preserve">Une maison d'habitation, sise Rue de Canterlot 87, cadastrée section B, numéro(s) 52T8 P0000, pour une superficie de un are quatre-vingt-huit centiares (1a 88ca). </w:t>
      </w:r>
      <w:bookmarkEnd w:id="0"/>
      <w:r w:rsidRPr="008678EA">
        <w:rPr>
          <w:rFonts w:cstheme="minorHAnsi"/>
          <w:sz w:val="22"/>
          <w:szCs w:val="22"/>
          <w:lang w:val="fr-BE"/>
        </w:rPr>
        <w:t xml:space="preserve"> </w:t>
      </w:r>
    </w:p>
    <w:p w14:paraId="7CE39425" w14:textId="77777777" w:rsidR="008678EA" w:rsidRDefault="008678EA" w:rsidP="00867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BE"/>
        </w:rPr>
      </w:pPr>
      <w:r w:rsidRPr="008678EA">
        <w:rPr>
          <w:rFonts w:cstheme="minorHAnsi"/>
          <w:sz w:val="22"/>
          <w:szCs w:val="22"/>
          <w:lang w:val="fr-BE"/>
        </w:rPr>
        <w:t xml:space="preserve">Un garage sis </w:t>
      </w:r>
      <w:r>
        <w:rPr>
          <w:rFonts w:cstheme="minorHAnsi"/>
          <w:sz w:val="22"/>
          <w:szCs w:val="22"/>
          <w:lang w:val="fr-BE"/>
        </w:rPr>
        <w:t>r</w:t>
      </w:r>
      <w:r w:rsidRPr="008678EA">
        <w:rPr>
          <w:rFonts w:cstheme="minorHAnsi"/>
          <w:sz w:val="22"/>
          <w:szCs w:val="22"/>
          <w:lang w:val="fr-BE"/>
        </w:rPr>
        <w:t xml:space="preserve">ue de Canterlot 85, cadastré section B, numéro(s) 52Z8 P0000, pour une superficie de quarante centiares (40ca).  </w:t>
      </w:r>
    </w:p>
    <w:p w14:paraId="580E7A13" w14:textId="0849B4AC" w:rsidR="008678EA" w:rsidRPr="008678EA" w:rsidRDefault="008678EA" w:rsidP="00867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BE"/>
        </w:rPr>
      </w:pPr>
      <w:r w:rsidRPr="008678EA">
        <w:rPr>
          <w:rFonts w:cstheme="minorHAnsi"/>
          <w:sz w:val="22"/>
          <w:szCs w:val="22"/>
          <w:lang w:val="fr-BE"/>
        </w:rPr>
        <w:t xml:space="preserve">RC : </w:t>
      </w:r>
      <w:r>
        <w:rPr>
          <w:rFonts w:cstheme="minorHAnsi"/>
          <w:sz w:val="22"/>
          <w:szCs w:val="22"/>
          <w:lang w:val="fr-BE"/>
        </w:rPr>
        <w:t>550 €.</w:t>
      </w:r>
    </w:p>
    <w:p w14:paraId="41F913C0" w14:textId="77777777" w:rsidR="008678EA" w:rsidRPr="008678EA" w:rsidRDefault="008678EA" w:rsidP="00897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BE"/>
        </w:rPr>
      </w:pPr>
    </w:p>
    <w:p w14:paraId="19CA3987" w14:textId="77777777" w:rsidR="008977CC" w:rsidRPr="00A62942" w:rsidRDefault="008977C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lastRenderedPageBreak/>
        <w:t>Validité de l’offre</w:t>
      </w:r>
    </w:p>
    <w:p w14:paraId="23368D61" w14:textId="391B8FE4" w:rsidR="006E0C2B" w:rsidRPr="00AA2BBC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7EDA842D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7AD1B0BE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AA4D6A">
        <w:rPr>
          <w:rFonts w:asciiTheme="majorHAnsi" w:hAnsiTheme="majorHAnsi" w:cstheme="majorHAnsi"/>
          <w:color w:val="auto"/>
          <w:lang w:val="fr-BE"/>
        </w:rPr>
        <w:t>10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r w:rsidRPr="00AA2BBC"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r w:rsidRPr="00AA2BBC">
          <w:t>consignée</w:t>
        </w:r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59E41DE1" w14:textId="1FA96EF6" w:rsidR="006E0C2B" w:rsidRPr="006E0C2B" w:rsidRDefault="00AA2BBC" w:rsidP="00AA2BBC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1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1"/>
    <w:p w14:paraId="1AA96BFC" w14:textId="51217369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 HTVA 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2A49BAB9" w14:textId="0382DF7C" w:rsidR="00A62942" w:rsidRPr="00A2583B" w:rsidRDefault="00A62942" w:rsidP="00A2583B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5DA5ED6D" w14:textId="77777777" w:rsidR="00754FED" w:rsidRDefault="00754FED" w:rsidP="00754FED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</w:p>
    <w:p w14:paraId="3FDE4BFE" w14:textId="4EC45962" w:rsidR="006E0C2B" w:rsidRPr="006E0C2B" w:rsidRDefault="006E0C2B" w:rsidP="00754FED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234FC23D" w:rsidR="00C33A7B" w:rsidRPr="000F507F" w:rsidRDefault="000F507F" w:rsidP="000F507F">
      <w:pPr>
        <w:pStyle w:val="Paragraphedeliste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 w:rsidRPr="000F507F">
        <w:rPr>
          <w:rFonts w:asciiTheme="majorHAnsi" w:hAnsiTheme="majorHAnsi" w:cstheme="majorHAnsi"/>
          <w:lang w:val="fr-BE"/>
        </w:rPr>
        <w:t>ar la libre dispo</w:t>
      </w:r>
      <w:r w:rsidR="005905E3" w:rsidRPr="000F507F">
        <w:rPr>
          <w:rFonts w:asciiTheme="majorHAnsi" w:hAnsiTheme="majorHAnsi" w:cstheme="majorHAnsi"/>
          <w:lang w:val="fr-BE"/>
        </w:rPr>
        <w:t>s</w:t>
      </w:r>
      <w:r w:rsidR="00C33A7B" w:rsidRPr="000F507F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0E1662B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AA4D6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AA4D6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76832E34" w:rsidR="00846C78" w:rsidRPr="000F507F" w:rsidRDefault="00AA4D6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2B1B8F9" w14:textId="7CA5BDE8" w:rsidR="006E0C2B" w:rsidRPr="006E0C2B" w:rsidRDefault="00AA4D6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AA4D6A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23BFA19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L'acte sera signé dans les</w:t>
      </w:r>
      <w:r w:rsidR="008678EA">
        <w:rPr>
          <w:rFonts w:asciiTheme="majorHAnsi" w:eastAsia="Times New Roman" w:hAnsiTheme="majorHAnsi" w:cstheme="majorHAnsi"/>
          <w:lang w:val="fr-BE"/>
        </w:rPr>
        <w:t xml:space="preserve"> 3</w:t>
      </w:r>
      <w:r w:rsidRPr="006E0C2B">
        <w:rPr>
          <w:rFonts w:asciiTheme="majorHAnsi" w:eastAsia="Times New Roman" w:hAnsiTheme="majorHAnsi" w:cstheme="majorHAnsi"/>
          <w:lang w:val="fr-BE"/>
        </w:rPr>
        <w:t xml:space="preserve">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Fednot – Federia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0F507F"/>
    <w:rsid w:val="0012760E"/>
    <w:rsid w:val="001426A4"/>
    <w:rsid w:val="0023499D"/>
    <w:rsid w:val="0033117E"/>
    <w:rsid w:val="003F1478"/>
    <w:rsid w:val="00427BAF"/>
    <w:rsid w:val="004900EF"/>
    <w:rsid w:val="004F772D"/>
    <w:rsid w:val="005419BF"/>
    <w:rsid w:val="00581AE2"/>
    <w:rsid w:val="005905E3"/>
    <w:rsid w:val="006E0C2B"/>
    <w:rsid w:val="00754FED"/>
    <w:rsid w:val="00824640"/>
    <w:rsid w:val="00846C78"/>
    <w:rsid w:val="008678EA"/>
    <w:rsid w:val="008977CC"/>
    <w:rsid w:val="008C70E8"/>
    <w:rsid w:val="0098606B"/>
    <w:rsid w:val="00A2583B"/>
    <w:rsid w:val="00A62942"/>
    <w:rsid w:val="00A85931"/>
    <w:rsid w:val="00AA2BBC"/>
    <w:rsid w:val="00AA4D6A"/>
    <w:rsid w:val="00B561AC"/>
    <w:rsid w:val="00BF78FF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EC14C1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7</cp:revision>
  <dcterms:created xsi:type="dcterms:W3CDTF">2024-09-26T14:53:00Z</dcterms:created>
  <dcterms:modified xsi:type="dcterms:W3CDTF">2025-09-09T10:21:00Z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